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9D283" w14:textId="5F0B10BF" w:rsidR="009734BA" w:rsidRDefault="00406A42" w:rsidP="009734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468E6300" wp14:editId="6AB50C2B">
            <wp:extent cx="2752725" cy="2047875"/>
            <wp:effectExtent l="0" t="0" r="9525" b="9525"/>
            <wp:docPr id="2" name="Picture 2" descr="Official college logo in grayscale" title="Mercer County Community College Log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p 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A387A" w14:textId="2D1ECB2C" w:rsidR="00E54AFD" w:rsidRPr="0000278A" w:rsidRDefault="00E54AFD" w:rsidP="009734BA">
      <w:pPr>
        <w:jc w:val="center"/>
        <w:rPr>
          <w:rFonts w:ascii="Arial" w:hAnsi="Arial" w:cs="Arial"/>
          <w:b/>
          <w:sz w:val="32"/>
          <w:szCs w:val="32"/>
        </w:rPr>
      </w:pPr>
      <w:r w:rsidRPr="0000278A">
        <w:rPr>
          <w:rFonts w:ascii="Arial" w:hAnsi="Arial" w:cs="Arial"/>
          <w:b/>
          <w:sz w:val="32"/>
          <w:szCs w:val="32"/>
        </w:rPr>
        <w:t>DREAM Program</w:t>
      </w:r>
    </w:p>
    <w:p w14:paraId="52A58998" w14:textId="77777777" w:rsidR="00E54AFD" w:rsidRPr="0000278A" w:rsidRDefault="00E54AFD" w:rsidP="009734BA">
      <w:pPr>
        <w:jc w:val="center"/>
        <w:rPr>
          <w:rFonts w:ascii="Arial" w:hAnsi="Arial" w:cs="Arial"/>
          <w:b/>
          <w:sz w:val="32"/>
          <w:szCs w:val="32"/>
        </w:rPr>
      </w:pPr>
      <w:r w:rsidRPr="0000278A">
        <w:rPr>
          <w:rFonts w:ascii="Arial" w:hAnsi="Arial" w:cs="Arial"/>
          <w:b/>
          <w:sz w:val="32"/>
          <w:szCs w:val="32"/>
        </w:rPr>
        <w:t>Developing Real Expectations for Achieving Mastery</w:t>
      </w:r>
    </w:p>
    <w:p w14:paraId="339C6E00" w14:textId="77777777" w:rsidR="00E54AFD" w:rsidRPr="00B720E9" w:rsidRDefault="00E54AFD" w:rsidP="009734BA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B720E9">
        <w:rPr>
          <w:rFonts w:ascii="Arial" w:hAnsi="Arial" w:cs="Arial"/>
          <w:b/>
          <w:color w:val="0070C0"/>
          <w:sz w:val="32"/>
          <w:szCs w:val="32"/>
        </w:rPr>
        <w:t>Student Application</w:t>
      </w:r>
    </w:p>
    <w:p w14:paraId="45CCAE84" w14:textId="3F81FB47" w:rsidR="00B720E9" w:rsidRDefault="00B720E9" w:rsidP="009734BA">
      <w:pPr>
        <w:jc w:val="center"/>
        <w:rPr>
          <w:rFonts w:ascii="Arial" w:hAnsi="Arial" w:cs="Arial"/>
          <w:b/>
          <w:sz w:val="24"/>
          <w:szCs w:val="24"/>
        </w:rPr>
      </w:pPr>
    </w:p>
    <w:p w14:paraId="767CE2D4" w14:textId="38F21345" w:rsidR="00B720E9" w:rsidRPr="00B720E9" w:rsidRDefault="00B720E9" w:rsidP="00B720E9">
      <w:pPr>
        <w:ind w:right="-90"/>
        <w:jc w:val="center"/>
        <w:rPr>
          <w:rFonts w:ascii="Rockwell" w:hAnsi="Rockwell" w:cs="Calibri"/>
          <w:b/>
          <w:color w:val="0070C0"/>
          <w:sz w:val="24"/>
          <w:szCs w:val="24"/>
        </w:rPr>
      </w:pPr>
      <w:r w:rsidRPr="00B720E9">
        <w:rPr>
          <w:rFonts w:ascii="Rockwell" w:hAnsi="Rockwell" w:cs="Calibri"/>
          <w:b/>
          <w:color w:val="0070C0"/>
          <w:sz w:val="24"/>
          <w:szCs w:val="24"/>
        </w:rPr>
        <w:t xml:space="preserve">{ temporarily unavailable / we regret any inconvenience – </w:t>
      </w:r>
      <w:r w:rsidRPr="00B720E9">
        <w:rPr>
          <w:rFonts w:ascii="Rockwell" w:hAnsi="Rockwell" w:cs="Calibri"/>
          <w:b/>
          <w:color w:val="C00000"/>
          <w:sz w:val="24"/>
          <w:szCs w:val="24"/>
        </w:rPr>
        <w:t>RETURNING SOON</w:t>
      </w:r>
      <w:r w:rsidRPr="00B720E9">
        <w:rPr>
          <w:rFonts w:ascii="Rockwell" w:hAnsi="Rockwell" w:cs="Calibri"/>
          <w:b/>
          <w:color w:val="0070C0"/>
          <w:sz w:val="24"/>
          <w:szCs w:val="24"/>
        </w:rPr>
        <w:t xml:space="preserve"> }</w:t>
      </w:r>
      <w:bookmarkStart w:id="0" w:name="_GoBack"/>
      <w:bookmarkEnd w:id="0"/>
    </w:p>
    <w:sectPr w:rsidR="00B720E9" w:rsidRPr="00B720E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899A6" w14:textId="77777777" w:rsidR="003D0987" w:rsidRDefault="003D0987" w:rsidP="004B4F46">
      <w:pPr>
        <w:spacing w:after="0" w:line="240" w:lineRule="auto"/>
      </w:pPr>
      <w:r>
        <w:separator/>
      </w:r>
    </w:p>
  </w:endnote>
  <w:endnote w:type="continuationSeparator" w:id="0">
    <w:p w14:paraId="3DFD3885" w14:textId="77777777" w:rsidR="003D0987" w:rsidRDefault="003D0987" w:rsidP="004B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113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3682C" w14:textId="767A3B89" w:rsidR="004B4F46" w:rsidRDefault="004B4F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0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9256BB" w14:textId="77777777" w:rsidR="004B4F46" w:rsidRDefault="004B4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F028A" w14:textId="77777777" w:rsidR="003D0987" w:rsidRDefault="003D0987" w:rsidP="004B4F46">
      <w:pPr>
        <w:spacing w:after="0" w:line="240" w:lineRule="auto"/>
      </w:pPr>
      <w:r>
        <w:separator/>
      </w:r>
    </w:p>
  </w:footnote>
  <w:footnote w:type="continuationSeparator" w:id="0">
    <w:p w14:paraId="3C1C4D27" w14:textId="77777777" w:rsidR="003D0987" w:rsidRDefault="003D0987" w:rsidP="004B4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047A1"/>
    <w:multiLevelType w:val="hybridMultilevel"/>
    <w:tmpl w:val="64D2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A3651"/>
    <w:multiLevelType w:val="hybridMultilevel"/>
    <w:tmpl w:val="EFC4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FF"/>
    <w:rsid w:val="00011B55"/>
    <w:rsid w:val="00041A1F"/>
    <w:rsid w:val="000C1291"/>
    <w:rsid w:val="00165C9D"/>
    <w:rsid w:val="001E2D73"/>
    <w:rsid w:val="001F518A"/>
    <w:rsid w:val="002D43C5"/>
    <w:rsid w:val="002D704B"/>
    <w:rsid w:val="003035EF"/>
    <w:rsid w:val="00356424"/>
    <w:rsid w:val="00382552"/>
    <w:rsid w:val="003D0987"/>
    <w:rsid w:val="003E1314"/>
    <w:rsid w:val="00406A42"/>
    <w:rsid w:val="00433845"/>
    <w:rsid w:val="00475FB1"/>
    <w:rsid w:val="004B4F46"/>
    <w:rsid w:val="00535EF0"/>
    <w:rsid w:val="00585931"/>
    <w:rsid w:val="006161FF"/>
    <w:rsid w:val="006259F2"/>
    <w:rsid w:val="00635681"/>
    <w:rsid w:val="006A76B6"/>
    <w:rsid w:val="006E2B6F"/>
    <w:rsid w:val="007D1E2A"/>
    <w:rsid w:val="007E784D"/>
    <w:rsid w:val="008062C5"/>
    <w:rsid w:val="00893E63"/>
    <w:rsid w:val="008F68BB"/>
    <w:rsid w:val="0091599B"/>
    <w:rsid w:val="009339DF"/>
    <w:rsid w:val="009734BA"/>
    <w:rsid w:val="00997C80"/>
    <w:rsid w:val="00A86C97"/>
    <w:rsid w:val="00AA6141"/>
    <w:rsid w:val="00AC4B9F"/>
    <w:rsid w:val="00B073C3"/>
    <w:rsid w:val="00B369EA"/>
    <w:rsid w:val="00B720E9"/>
    <w:rsid w:val="00B75CCC"/>
    <w:rsid w:val="00B81603"/>
    <w:rsid w:val="00C016FC"/>
    <w:rsid w:val="00CE140D"/>
    <w:rsid w:val="00CF35E7"/>
    <w:rsid w:val="00D342F2"/>
    <w:rsid w:val="00DA407E"/>
    <w:rsid w:val="00DB66FA"/>
    <w:rsid w:val="00E06488"/>
    <w:rsid w:val="00E54AFD"/>
    <w:rsid w:val="00EB7401"/>
    <w:rsid w:val="00ED32D3"/>
    <w:rsid w:val="00F83B90"/>
    <w:rsid w:val="00F91C86"/>
    <w:rsid w:val="00F93EA7"/>
    <w:rsid w:val="00FC1AAD"/>
    <w:rsid w:val="00FE30E4"/>
    <w:rsid w:val="0749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9E7E5"/>
  <w15:chartTrackingRefBased/>
  <w15:docId w15:val="{5B1B72C1-FCB5-42CA-A51A-62D61BC4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AF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4A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4A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4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F46"/>
  </w:style>
  <w:style w:type="paragraph" w:styleId="Footer">
    <w:name w:val="footer"/>
    <w:basedOn w:val="Normal"/>
    <w:link w:val="FooterChar"/>
    <w:uiPriority w:val="99"/>
    <w:unhideWhenUsed/>
    <w:rsid w:val="004B4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ccc.ed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4D9903FCC2245B767F1B215AA5AA7" ma:contentTypeVersion="13" ma:contentTypeDescription="Create a new document." ma:contentTypeScope="" ma:versionID="e98d9159451267071ff71aa795318024">
  <xsd:schema xmlns:xsd="http://www.w3.org/2001/XMLSchema" xmlns:xs="http://www.w3.org/2001/XMLSchema" xmlns:p="http://schemas.microsoft.com/office/2006/metadata/properties" xmlns:ns3="4d1b303e-dd28-4669-881f-d58da985cf0d" xmlns:ns4="ccaef504-bd0c-4f2b-b7d6-ab0087bc74b3" targetNamespace="http://schemas.microsoft.com/office/2006/metadata/properties" ma:root="true" ma:fieldsID="996f4c11445a8074315c109ee4d7c361" ns3:_="" ns4:_="">
    <xsd:import namespace="4d1b303e-dd28-4669-881f-d58da985cf0d"/>
    <xsd:import namespace="ccaef504-bd0c-4f2b-b7d6-ab0087bc74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b303e-dd28-4669-881f-d58da985c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ef504-bd0c-4f2b-b7d6-ab0087bc74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6EC7E-CBE6-4A2D-B321-8BC83A70136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ccaef504-bd0c-4f2b-b7d6-ab0087bc74b3"/>
    <ds:schemaRef ds:uri="http://schemas.openxmlformats.org/package/2006/metadata/core-properties"/>
    <ds:schemaRef ds:uri="4d1b303e-dd28-4669-881f-d58da985cf0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9A1875-994C-42E1-9BBF-833039E14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295FF9-21C9-4888-A6E7-FAF38FF18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b303e-dd28-4669-881f-d58da985cf0d"/>
    <ds:schemaRef ds:uri="ccaef504-bd0c-4f2b-b7d6-ab0087bc7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5F1557-F791-4299-9DA9-5F6A22BB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County Community College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Onaitis, Susan</dc:creator>
  <cp:keywords/>
  <dc:description/>
  <cp:lastModifiedBy>Kent, Brad</cp:lastModifiedBy>
  <cp:revision>3</cp:revision>
  <cp:lastPrinted>2020-04-28T17:03:00Z</cp:lastPrinted>
  <dcterms:created xsi:type="dcterms:W3CDTF">2022-02-04T17:02:00Z</dcterms:created>
  <dcterms:modified xsi:type="dcterms:W3CDTF">2024-07-09T15:45:00Z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0x010100B334D9903FCC2245B767F1B215AA5AA7</vt:lpwstr>
  </property>
</Properties>
</file>